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E5" w:rsidRDefault="00F750E5" w:rsidP="00F750E5">
      <w:r>
        <w:object w:dxaOrig="7080" w:dyaOrig="4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1.6pt" o:ole="">
            <v:imagedata r:id="rId5" o:title=""/>
          </v:shape>
          <o:OLEObject Type="Embed" ProgID="CorelDRAW.Graphic.12" ShapeID="_x0000_i1025" DrawAspect="Content" ObjectID="_1677304842" r:id="rId6"/>
        </w:object>
      </w:r>
    </w:p>
    <w:p w:rsidR="00831B7A" w:rsidRDefault="00831B7A" w:rsidP="00831B7A"/>
    <w:p w:rsidR="00A51230" w:rsidRDefault="00A51230" w:rsidP="00831B7A"/>
    <w:p w:rsidR="00831B7A" w:rsidRDefault="00831B7A" w:rsidP="00831B7A"/>
    <w:p w:rsidR="00831B7A" w:rsidRPr="00A51230" w:rsidRDefault="00831B7A" w:rsidP="00831B7A">
      <w:pPr>
        <w:rPr>
          <w:rFonts w:ascii="Arial" w:hAnsi="Arial" w:cs="Arial"/>
          <w:b/>
        </w:rPr>
      </w:pPr>
      <w:r w:rsidRPr="00A51230">
        <w:rPr>
          <w:rFonts w:ascii="Arial" w:hAnsi="Arial" w:cs="Arial"/>
          <w:b/>
        </w:rPr>
        <w:t>ÚPRAVA PODMÍNEK PRO KONÁNÍ ZÁVĚREČNÝCH ZKOUŠEK k 15.3.2021</w:t>
      </w:r>
    </w:p>
    <w:p w:rsidR="00831B7A" w:rsidRPr="00A51230" w:rsidRDefault="00831B7A" w:rsidP="00831B7A">
      <w:pPr>
        <w:rPr>
          <w:rFonts w:ascii="Arial" w:hAnsi="Arial" w:cs="Arial"/>
          <w:b/>
        </w:rPr>
      </w:pPr>
    </w:p>
    <w:p w:rsidR="00831B7A" w:rsidRPr="00F84150" w:rsidRDefault="00831B7A" w:rsidP="00831B7A">
      <w:pPr>
        <w:ind w:left="360"/>
        <w:rPr>
          <w:rFonts w:ascii="Arial" w:hAnsi="Arial" w:cs="Arial"/>
          <w:b/>
          <w:sz w:val="22"/>
          <w:szCs w:val="22"/>
        </w:rPr>
      </w:pPr>
    </w:p>
    <w:p w:rsidR="00831B7A" w:rsidRPr="00F84150" w:rsidRDefault="00831B7A" w:rsidP="00831B7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Závěrečnou zkoušku konají všichni žáci 3. ročníků, kteří </w:t>
      </w:r>
      <w:r w:rsidRPr="00F84150">
        <w:rPr>
          <w:rFonts w:ascii="Arial" w:hAnsi="Arial" w:cs="Arial"/>
          <w:b/>
        </w:rPr>
        <w:t>prospěli</w:t>
      </w:r>
      <w:r w:rsidRPr="00F84150">
        <w:rPr>
          <w:rFonts w:ascii="Arial" w:hAnsi="Arial" w:cs="Arial"/>
        </w:rPr>
        <w:t xml:space="preserve"> v prvním pololetí školního roku 2020/21.</w:t>
      </w:r>
    </w:p>
    <w:p w:rsidR="00831B7A" w:rsidRPr="00F84150" w:rsidRDefault="00831B7A" w:rsidP="00831B7A">
      <w:pPr>
        <w:pStyle w:val="Odstavecseseznamem"/>
        <w:rPr>
          <w:rFonts w:ascii="Arial" w:hAnsi="Arial" w:cs="Arial"/>
        </w:rPr>
      </w:pPr>
    </w:p>
    <w:p w:rsidR="00831B7A" w:rsidRPr="00F84150" w:rsidRDefault="00831B7A" w:rsidP="00831B7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84150">
        <w:rPr>
          <w:rFonts w:ascii="Arial" w:hAnsi="Arial" w:cs="Arial"/>
        </w:rPr>
        <w:t>Žáci, kteří neprospěli nebo nebyli hodnoceni, dokončí hodnocení zpravidla do 31.3.2021.</w:t>
      </w:r>
    </w:p>
    <w:p w:rsidR="00831B7A" w:rsidRPr="00F84150" w:rsidRDefault="00831B7A" w:rsidP="00831B7A">
      <w:pPr>
        <w:pStyle w:val="Odstavecseseznamem"/>
        <w:rPr>
          <w:rFonts w:ascii="Arial" w:hAnsi="Arial" w:cs="Arial"/>
        </w:rPr>
      </w:pPr>
    </w:p>
    <w:p w:rsidR="00831B7A" w:rsidRPr="00F84150" w:rsidRDefault="00831B7A" w:rsidP="00831B7A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F84150">
        <w:rPr>
          <w:rFonts w:ascii="Arial" w:hAnsi="Arial" w:cs="Arial"/>
        </w:rPr>
        <w:t xml:space="preserve">Opravná zkouška i zkouška v náhradním termínu bude </w:t>
      </w:r>
      <w:r w:rsidRPr="00F84150">
        <w:rPr>
          <w:rFonts w:ascii="Arial" w:hAnsi="Arial" w:cs="Arial"/>
          <w:b/>
        </w:rPr>
        <w:t xml:space="preserve">komisionální. </w:t>
      </w:r>
    </w:p>
    <w:p w:rsidR="00831B7A" w:rsidRPr="00F84150" w:rsidRDefault="00831B7A" w:rsidP="00831B7A">
      <w:pPr>
        <w:pStyle w:val="Odstavecseseznamem"/>
        <w:rPr>
          <w:rFonts w:ascii="Arial" w:hAnsi="Arial" w:cs="Arial"/>
          <w:b/>
        </w:rPr>
      </w:pPr>
    </w:p>
    <w:p w:rsidR="00831B7A" w:rsidRPr="00F84150" w:rsidRDefault="00831B7A" w:rsidP="00831B7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Žáci, kteří nezvládnou ukončit hodnocení ve výše stanoveném termínu, požádají ředitelku školy o stanovení pozdějšího termínu. </w:t>
      </w:r>
    </w:p>
    <w:p w:rsidR="00F84150" w:rsidRDefault="00831B7A" w:rsidP="00831B7A">
      <w:pPr>
        <w:pStyle w:val="Odstavecseseznamem"/>
        <w:rPr>
          <w:rFonts w:ascii="Arial" w:hAnsi="Arial" w:cs="Arial"/>
        </w:rPr>
      </w:pPr>
      <w:r w:rsidRPr="00F84150">
        <w:rPr>
          <w:rFonts w:ascii="Arial" w:hAnsi="Arial" w:cs="Arial"/>
        </w:rPr>
        <w:t>Ti, kteří vykonají úspěšně všechny zkoušky do 31.5.2021, konají ZZ v řádném termínu v červnu 2021.</w:t>
      </w:r>
    </w:p>
    <w:p w:rsidR="00831B7A" w:rsidRPr="00F84150" w:rsidRDefault="00831B7A" w:rsidP="00831B7A">
      <w:pPr>
        <w:pStyle w:val="Odstavecseseznamem"/>
        <w:rPr>
          <w:rFonts w:ascii="Arial" w:hAnsi="Arial" w:cs="Arial"/>
        </w:rPr>
      </w:pPr>
      <w:r w:rsidRPr="00F84150">
        <w:rPr>
          <w:rFonts w:ascii="Arial" w:hAnsi="Arial" w:cs="Arial"/>
        </w:rPr>
        <w:t>Žáci, kteří vykonají zkoušky do 30.6.2021, konají ZZ v náhradním termínu v září 2021.</w:t>
      </w:r>
    </w:p>
    <w:p w:rsidR="00831B7A" w:rsidRPr="00F84150" w:rsidRDefault="00831B7A" w:rsidP="00831B7A">
      <w:pPr>
        <w:pStyle w:val="Odstavecseseznamem"/>
        <w:rPr>
          <w:rFonts w:ascii="Arial" w:hAnsi="Arial" w:cs="Arial"/>
        </w:rPr>
      </w:pPr>
    </w:p>
    <w:p w:rsidR="00831B7A" w:rsidRPr="00F84150" w:rsidRDefault="00831B7A" w:rsidP="00831B7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84150">
        <w:rPr>
          <w:rFonts w:ascii="Arial" w:hAnsi="Arial" w:cs="Arial"/>
        </w:rPr>
        <w:t>Pokud se žák omluví pro nemoc COVID nebo nařízenou karanténu, bude mu nejpozději do 31.8.2021 umožněn náhradní termín konání ZZ. Omluva se dokládá potvrzením lékaře.</w:t>
      </w:r>
    </w:p>
    <w:p w:rsidR="00831B7A" w:rsidRPr="00F84150" w:rsidRDefault="00831B7A" w:rsidP="00831B7A">
      <w:pPr>
        <w:pStyle w:val="Odstavecseseznamem"/>
        <w:rPr>
          <w:rFonts w:ascii="Arial" w:hAnsi="Arial" w:cs="Arial"/>
        </w:rPr>
      </w:pPr>
    </w:p>
    <w:p w:rsidR="00831B7A" w:rsidRPr="00F84150" w:rsidRDefault="00831B7A" w:rsidP="00831B7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84150">
        <w:rPr>
          <w:rFonts w:ascii="Arial" w:hAnsi="Arial" w:cs="Arial"/>
        </w:rPr>
        <w:t>Závěrečné zkoušky se konají podle jednotného zadání.</w:t>
      </w:r>
    </w:p>
    <w:p w:rsidR="00831B7A" w:rsidRPr="00F84150" w:rsidRDefault="00831B7A" w:rsidP="00831B7A">
      <w:pPr>
        <w:pStyle w:val="Odstavecseseznamem"/>
        <w:rPr>
          <w:rFonts w:ascii="Arial" w:hAnsi="Arial" w:cs="Arial"/>
        </w:rPr>
      </w:pPr>
    </w:p>
    <w:p w:rsidR="00831B7A" w:rsidRPr="00F84150" w:rsidRDefault="00831B7A" w:rsidP="00831B7A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F84150">
        <w:rPr>
          <w:rFonts w:ascii="Arial" w:hAnsi="Arial" w:cs="Arial"/>
        </w:rPr>
        <w:t xml:space="preserve">Závěrečná zkouška se skládá pouze ze </w:t>
      </w:r>
      <w:r w:rsidRPr="00F84150">
        <w:rPr>
          <w:rFonts w:ascii="Arial" w:hAnsi="Arial" w:cs="Arial"/>
          <w:b/>
        </w:rPr>
        <w:t>dvou</w:t>
      </w:r>
      <w:r w:rsidRPr="00F84150">
        <w:rPr>
          <w:rFonts w:ascii="Arial" w:hAnsi="Arial" w:cs="Arial"/>
        </w:rPr>
        <w:t xml:space="preserve"> zkoušek v tomto pořadí:</w:t>
      </w:r>
    </w:p>
    <w:p w:rsidR="00831B7A" w:rsidRPr="00F84150" w:rsidRDefault="00831B7A" w:rsidP="00831B7A">
      <w:pPr>
        <w:pStyle w:val="Odstavecseseznamem"/>
        <w:numPr>
          <w:ilvl w:val="0"/>
          <w:numId w:val="7"/>
        </w:numPr>
        <w:rPr>
          <w:rFonts w:ascii="Arial" w:hAnsi="Arial" w:cs="Arial"/>
          <w:i/>
        </w:rPr>
      </w:pPr>
      <w:r w:rsidRPr="00F84150">
        <w:rPr>
          <w:rFonts w:ascii="Arial" w:hAnsi="Arial" w:cs="Arial"/>
          <w:b/>
        </w:rPr>
        <w:t>Písemná zkouška: 4. 6. 2021</w:t>
      </w:r>
      <w:r w:rsidRPr="00F84150">
        <w:rPr>
          <w:rFonts w:ascii="Arial" w:hAnsi="Arial" w:cs="Arial"/>
        </w:rPr>
        <w:t xml:space="preserve"> – PRO VŠECHNY obory vzdělání. </w:t>
      </w:r>
    </w:p>
    <w:p w:rsidR="00831B7A" w:rsidRPr="00F84150" w:rsidRDefault="00831B7A" w:rsidP="00831B7A">
      <w:pPr>
        <w:ind w:firstLine="708"/>
        <w:rPr>
          <w:rFonts w:ascii="Arial" w:hAnsi="Arial" w:cs="Arial"/>
          <w:i/>
          <w:sz w:val="22"/>
          <w:szCs w:val="22"/>
        </w:rPr>
      </w:pPr>
      <w:r w:rsidRPr="00F84150">
        <w:rPr>
          <w:rFonts w:ascii="Arial" w:hAnsi="Arial" w:cs="Arial"/>
          <w:i/>
          <w:sz w:val="22"/>
          <w:szCs w:val="22"/>
        </w:rPr>
        <w:t>Písemná zkouška se prodlužuje o 30 minut. Tzn. že trvá 270 minut.</w:t>
      </w:r>
    </w:p>
    <w:p w:rsidR="00831B7A" w:rsidRPr="00F84150" w:rsidRDefault="00831B7A" w:rsidP="00831B7A">
      <w:pPr>
        <w:pStyle w:val="Odstavecseseznamem"/>
        <w:rPr>
          <w:rFonts w:ascii="Arial" w:hAnsi="Arial" w:cs="Arial"/>
          <w:i/>
        </w:rPr>
      </w:pPr>
    </w:p>
    <w:p w:rsidR="00831B7A" w:rsidRPr="00F84150" w:rsidRDefault="00831B7A" w:rsidP="00831B7A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F84150">
        <w:rPr>
          <w:rFonts w:ascii="Arial" w:hAnsi="Arial" w:cs="Arial"/>
          <w:b/>
        </w:rPr>
        <w:t>Praktická zkouška: 7.</w:t>
      </w:r>
      <w:r w:rsidRPr="00F84150">
        <w:rPr>
          <w:rFonts w:ascii="Arial" w:hAnsi="Arial" w:cs="Arial"/>
        </w:rPr>
        <w:t xml:space="preserve"> </w:t>
      </w:r>
      <w:r w:rsidRPr="00F84150">
        <w:rPr>
          <w:rFonts w:ascii="Arial" w:hAnsi="Arial" w:cs="Arial"/>
          <w:b/>
        </w:rPr>
        <w:t>– 8. 6. 2021 -</w:t>
      </w:r>
      <w:r w:rsidRPr="00F84150">
        <w:rPr>
          <w:rFonts w:ascii="Arial" w:hAnsi="Arial" w:cs="Arial"/>
        </w:rPr>
        <w:t>obor strojní mechanik</w:t>
      </w:r>
    </w:p>
    <w:p w:rsidR="00831B7A" w:rsidRPr="00F84150" w:rsidRDefault="00F84150" w:rsidP="00F84150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31B7A" w:rsidRPr="00F84150">
        <w:rPr>
          <w:rFonts w:ascii="Arial" w:hAnsi="Arial" w:cs="Arial"/>
          <w:b/>
          <w:sz w:val="22"/>
          <w:szCs w:val="22"/>
        </w:rPr>
        <w:t>8. - 9. 6. 2021 –</w:t>
      </w:r>
      <w:r w:rsidR="00831B7A" w:rsidRPr="00F84150">
        <w:rPr>
          <w:rFonts w:ascii="Arial" w:hAnsi="Arial" w:cs="Arial"/>
          <w:sz w:val="22"/>
          <w:szCs w:val="22"/>
        </w:rPr>
        <w:t xml:space="preserve"> obor elektrikář – silnoproud,</w:t>
      </w:r>
    </w:p>
    <w:p w:rsidR="00831B7A" w:rsidRPr="00F84150" w:rsidRDefault="00831B7A" w:rsidP="00F84150">
      <w:pPr>
        <w:ind w:left="2124" w:firstLine="708"/>
        <w:rPr>
          <w:rFonts w:ascii="Arial" w:hAnsi="Arial" w:cs="Arial"/>
          <w:sz w:val="22"/>
          <w:szCs w:val="22"/>
        </w:rPr>
      </w:pPr>
      <w:r w:rsidRPr="00F84150">
        <w:rPr>
          <w:rFonts w:ascii="Arial" w:hAnsi="Arial" w:cs="Arial"/>
          <w:b/>
          <w:sz w:val="22"/>
          <w:szCs w:val="22"/>
        </w:rPr>
        <w:t xml:space="preserve">   14. - 18.6.2021</w:t>
      </w:r>
      <w:r w:rsidRPr="00F84150">
        <w:rPr>
          <w:rFonts w:ascii="Arial" w:hAnsi="Arial" w:cs="Arial"/>
          <w:sz w:val="22"/>
          <w:szCs w:val="22"/>
        </w:rPr>
        <w:t xml:space="preserve"> - obor obráběč kovů,</w:t>
      </w:r>
    </w:p>
    <w:p w:rsidR="00831B7A" w:rsidRPr="00F84150" w:rsidRDefault="00F84150" w:rsidP="00F84150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831B7A" w:rsidRPr="00F84150">
        <w:rPr>
          <w:rFonts w:ascii="Arial" w:hAnsi="Arial" w:cs="Arial"/>
          <w:b/>
          <w:sz w:val="22"/>
          <w:szCs w:val="22"/>
        </w:rPr>
        <w:t xml:space="preserve"> 15. - 17.6.2021</w:t>
      </w:r>
      <w:r w:rsidR="00831B7A" w:rsidRPr="00F84150">
        <w:rPr>
          <w:rFonts w:ascii="Arial" w:hAnsi="Arial" w:cs="Arial"/>
          <w:sz w:val="22"/>
          <w:szCs w:val="22"/>
        </w:rPr>
        <w:t xml:space="preserve"> – obor truhlář.</w:t>
      </w:r>
    </w:p>
    <w:p w:rsidR="00831B7A" w:rsidRPr="00F84150" w:rsidRDefault="00831B7A" w:rsidP="00831B7A">
      <w:pPr>
        <w:pStyle w:val="Odstavecseseznamem"/>
        <w:rPr>
          <w:rFonts w:ascii="Arial" w:hAnsi="Arial" w:cs="Arial"/>
        </w:rPr>
      </w:pPr>
      <w:r w:rsidRPr="00F84150">
        <w:rPr>
          <w:rFonts w:ascii="Arial" w:hAnsi="Arial" w:cs="Arial"/>
        </w:rPr>
        <w:t>Součástí hodnocení praktické zkoušky bude ústní pohovor k zadanému tématu.</w:t>
      </w:r>
    </w:p>
    <w:p w:rsidR="00831B7A" w:rsidRDefault="00A51230" w:rsidP="00831B7A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Rozpis žáků bude zveřejněn nejpozději v den konání písemné zkoušky.</w:t>
      </w:r>
    </w:p>
    <w:p w:rsidR="00A51230" w:rsidRPr="00F84150" w:rsidRDefault="00A51230" w:rsidP="00831B7A">
      <w:pPr>
        <w:pStyle w:val="Odstavecseseznamem"/>
        <w:rPr>
          <w:rFonts w:ascii="Arial" w:hAnsi="Arial" w:cs="Arial"/>
        </w:rPr>
      </w:pPr>
      <w:bookmarkStart w:id="0" w:name="_GoBack"/>
      <w:bookmarkEnd w:id="0"/>
    </w:p>
    <w:p w:rsidR="00831B7A" w:rsidRPr="00F84150" w:rsidRDefault="00831B7A" w:rsidP="00831B7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84150">
        <w:rPr>
          <w:rFonts w:ascii="Arial" w:hAnsi="Arial" w:cs="Arial"/>
        </w:rPr>
        <w:t>Úprava výuky ve 2. pololetí:</w:t>
      </w:r>
    </w:p>
    <w:p w:rsidR="00831B7A" w:rsidRPr="00F84150" w:rsidRDefault="00F84150" w:rsidP="00831B7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31B7A" w:rsidRPr="00F84150">
        <w:rPr>
          <w:rFonts w:ascii="Arial" w:hAnsi="Arial" w:cs="Arial"/>
          <w:sz w:val="22"/>
          <w:szCs w:val="22"/>
        </w:rPr>
        <w:t>Nebude vyučován předmět tělesná výchova.</w:t>
      </w:r>
    </w:p>
    <w:p w:rsidR="00831B7A" w:rsidRPr="00F84150" w:rsidRDefault="00831B7A" w:rsidP="00831B7A">
      <w:pPr>
        <w:ind w:firstLine="708"/>
        <w:rPr>
          <w:rFonts w:ascii="Arial" w:hAnsi="Arial" w:cs="Arial"/>
          <w:sz w:val="22"/>
          <w:szCs w:val="22"/>
        </w:rPr>
      </w:pPr>
    </w:p>
    <w:p w:rsidR="00831B7A" w:rsidRPr="00F84150" w:rsidRDefault="00831B7A" w:rsidP="00831B7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84150">
        <w:rPr>
          <w:rFonts w:ascii="Arial" w:hAnsi="Arial" w:cs="Arial"/>
        </w:rPr>
        <w:t>Vydání vysvědčení 31. 5. 2021</w:t>
      </w:r>
    </w:p>
    <w:p w:rsidR="00831B7A" w:rsidRPr="00F84150" w:rsidRDefault="00831B7A" w:rsidP="00831B7A">
      <w:pPr>
        <w:pStyle w:val="Odstavecseseznamem"/>
        <w:rPr>
          <w:rFonts w:ascii="Arial" w:hAnsi="Arial" w:cs="Arial"/>
        </w:rPr>
      </w:pPr>
    </w:p>
    <w:p w:rsidR="00831B7A" w:rsidRPr="00F84150" w:rsidRDefault="00831B7A" w:rsidP="00831B7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84150">
        <w:rPr>
          <w:rFonts w:ascii="Arial" w:hAnsi="Arial" w:cs="Arial"/>
        </w:rPr>
        <w:t>Pro hodnocení 2. pololetí je kontrolována účast žáků ve výuce a plnění zadaných úkolů.</w:t>
      </w:r>
    </w:p>
    <w:p w:rsidR="00831B7A" w:rsidRPr="00F84150" w:rsidRDefault="00831B7A" w:rsidP="00831B7A">
      <w:pPr>
        <w:rPr>
          <w:rFonts w:ascii="Arial" w:hAnsi="Arial" w:cs="Arial"/>
          <w:sz w:val="22"/>
          <w:szCs w:val="22"/>
        </w:rPr>
      </w:pPr>
    </w:p>
    <w:p w:rsidR="00831B7A" w:rsidRPr="00F84150" w:rsidRDefault="00831B7A" w:rsidP="00831B7A">
      <w:pPr>
        <w:rPr>
          <w:rFonts w:ascii="Arial" w:hAnsi="Arial" w:cs="Arial"/>
          <w:sz w:val="22"/>
          <w:szCs w:val="22"/>
        </w:rPr>
      </w:pPr>
    </w:p>
    <w:p w:rsidR="00831B7A" w:rsidRPr="00F84150" w:rsidRDefault="00831B7A" w:rsidP="00831B7A">
      <w:pPr>
        <w:rPr>
          <w:rFonts w:ascii="Arial" w:hAnsi="Arial" w:cs="Arial"/>
          <w:sz w:val="22"/>
          <w:szCs w:val="22"/>
        </w:rPr>
      </w:pPr>
    </w:p>
    <w:p w:rsidR="00831B7A" w:rsidRPr="00F84150" w:rsidRDefault="00831B7A" w:rsidP="00831B7A">
      <w:pPr>
        <w:rPr>
          <w:rFonts w:ascii="Arial" w:hAnsi="Arial" w:cs="Arial"/>
          <w:sz w:val="22"/>
          <w:szCs w:val="22"/>
        </w:rPr>
      </w:pPr>
    </w:p>
    <w:p w:rsidR="00831B7A" w:rsidRPr="00F84150" w:rsidRDefault="00831B7A" w:rsidP="00831B7A">
      <w:pPr>
        <w:rPr>
          <w:rFonts w:ascii="Arial" w:hAnsi="Arial" w:cs="Arial"/>
          <w:sz w:val="22"/>
          <w:szCs w:val="22"/>
        </w:rPr>
      </w:pPr>
    </w:p>
    <w:p w:rsidR="00831B7A" w:rsidRPr="00F84150" w:rsidRDefault="00831B7A" w:rsidP="00831B7A">
      <w:pPr>
        <w:rPr>
          <w:rFonts w:ascii="Arial" w:hAnsi="Arial" w:cs="Arial"/>
          <w:sz w:val="22"/>
          <w:szCs w:val="22"/>
        </w:rPr>
      </w:pPr>
    </w:p>
    <w:p w:rsidR="00831B7A" w:rsidRPr="00F84150" w:rsidRDefault="00831B7A" w:rsidP="00831B7A">
      <w:pPr>
        <w:rPr>
          <w:rFonts w:ascii="Arial" w:hAnsi="Arial" w:cs="Arial"/>
          <w:sz w:val="22"/>
          <w:szCs w:val="22"/>
        </w:rPr>
      </w:pPr>
    </w:p>
    <w:p w:rsidR="00831B7A" w:rsidRPr="00F84150" w:rsidRDefault="00831B7A" w:rsidP="00831B7A">
      <w:pPr>
        <w:rPr>
          <w:rFonts w:ascii="Arial" w:hAnsi="Arial" w:cs="Arial"/>
          <w:sz w:val="22"/>
          <w:szCs w:val="22"/>
        </w:rPr>
      </w:pPr>
      <w:r w:rsidRPr="00F84150">
        <w:rPr>
          <w:rFonts w:ascii="Arial" w:hAnsi="Arial" w:cs="Arial"/>
          <w:sz w:val="22"/>
          <w:szCs w:val="22"/>
        </w:rPr>
        <w:t>V Tachově, Světcích 15. 3. 2021</w:t>
      </w:r>
    </w:p>
    <w:p w:rsidR="00831B7A" w:rsidRDefault="00831B7A" w:rsidP="00F750E5"/>
    <w:sectPr w:rsidR="00831B7A" w:rsidSect="00DF0DD4">
      <w:pgSz w:w="11906" w:h="16838"/>
      <w:pgMar w:top="737" w:right="74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A68"/>
    <w:multiLevelType w:val="hybridMultilevel"/>
    <w:tmpl w:val="D0AC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32A6"/>
    <w:multiLevelType w:val="hybridMultilevel"/>
    <w:tmpl w:val="93709608"/>
    <w:lvl w:ilvl="0" w:tplc="2F02E9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290C"/>
    <w:multiLevelType w:val="hybridMultilevel"/>
    <w:tmpl w:val="EF088C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025DBE"/>
    <w:multiLevelType w:val="hybridMultilevel"/>
    <w:tmpl w:val="BBD8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05184"/>
    <w:multiLevelType w:val="hybridMultilevel"/>
    <w:tmpl w:val="598E162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1847CA9"/>
    <w:multiLevelType w:val="hybridMultilevel"/>
    <w:tmpl w:val="778210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BE45BE"/>
    <w:multiLevelType w:val="hybridMultilevel"/>
    <w:tmpl w:val="A5D8BD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E5"/>
    <w:rsid w:val="00041A6F"/>
    <w:rsid w:val="000E04C0"/>
    <w:rsid w:val="00125EE1"/>
    <w:rsid w:val="00157BEB"/>
    <w:rsid w:val="002B6A86"/>
    <w:rsid w:val="00300C7D"/>
    <w:rsid w:val="00366081"/>
    <w:rsid w:val="00376944"/>
    <w:rsid w:val="003B13E4"/>
    <w:rsid w:val="00486923"/>
    <w:rsid w:val="004C623B"/>
    <w:rsid w:val="00502525"/>
    <w:rsid w:val="0064680C"/>
    <w:rsid w:val="006554C6"/>
    <w:rsid w:val="007B5301"/>
    <w:rsid w:val="007E1E7D"/>
    <w:rsid w:val="007E78FD"/>
    <w:rsid w:val="00831B7A"/>
    <w:rsid w:val="00897E3E"/>
    <w:rsid w:val="00A14CCF"/>
    <w:rsid w:val="00A51230"/>
    <w:rsid w:val="00AD2BB1"/>
    <w:rsid w:val="00BA2C28"/>
    <w:rsid w:val="00C11987"/>
    <w:rsid w:val="00C55B4A"/>
    <w:rsid w:val="00DC570F"/>
    <w:rsid w:val="00DF0DD4"/>
    <w:rsid w:val="00E256BF"/>
    <w:rsid w:val="00EF34CD"/>
    <w:rsid w:val="00F06017"/>
    <w:rsid w:val="00F14E26"/>
    <w:rsid w:val="00F750E5"/>
    <w:rsid w:val="00F8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20C1C"/>
  <w15:chartTrackingRefBased/>
  <w15:docId w15:val="{1FE69479-8F25-41D5-90A0-472B9EEE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750E5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4C623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caps/>
    </w:rPr>
  </w:style>
  <w:style w:type="character" w:customStyle="1" w:styleId="StylArial10bnenVechnavelk">
    <w:name w:val="Styl Arial 10 b. není Všechna velká"/>
    <w:rsid w:val="00502525"/>
    <w:rPr>
      <w:rFonts w:ascii="Times New Roman" w:hAnsi="Times New Roman"/>
      <w:dstrike w:val="0"/>
      <w:sz w:val="20"/>
      <w:szCs w:val="20"/>
      <w:vertAlign w:val="baseline"/>
    </w:rPr>
  </w:style>
  <w:style w:type="character" w:customStyle="1" w:styleId="StylStylArial10bnenVechnavelkArial">
    <w:name w:val="Styl Styl Arial 10 b. není Všechna velká + Arial"/>
    <w:basedOn w:val="StylArial10bnenVechnavelk"/>
    <w:rsid w:val="00502525"/>
    <w:rPr>
      <w:rFonts w:ascii="Times New Roman" w:hAnsi="Times New Roman"/>
      <w:dstrike w:val="0"/>
      <w:sz w:val="20"/>
      <w:szCs w:val="20"/>
      <w:vertAlign w:val="baseline"/>
    </w:rPr>
  </w:style>
  <w:style w:type="character" w:customStyle="1" w:styleId="StylArial10b">
    <w:name w:val="Styl Arial 10 b."/>
    <w:rsid w:val="00502525"/>
    <w:rPr>
      <w:rFonts w:ascii="Times New Roman" w:hAnsi="Times New Roman"/>
      <w:dstrike w:val="0"/>
      <w:sz w:val="20"/>
      <w:szCs w:val="20"/>
      <w:vertAlign w:val="baseline"/>
    </w:rPr>
  </w:style>
  <w:style w:type="paragraph" w:customStyle="1" w:styleId="StylnenVechnavelkVlevo999cm">
    <w:name w:val="Styl není Všechna velká Vlevo:  999 cm"/>
    <w:basedOn w:val="Normln"/>
    <w:rsid w:val="00502525"/>
    <w:pPr>
      <w:ind w:left="5664"/>
    </w:pPr>
    <w:rPr>
      <w:caps/>
    </w:rPr>
  </w:style>
  <w:style w:type="paragraph" w:styleId="Odstavecseseznamem">
    <w:name w:val="List Paragraph"/>
    <w:basedOn w:val="Normln"/>
    <w:uiPriority w:val="34"/>
    <w:qFormat/>
    <w:rsid w:val="00831B7A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Ředitelka </cp:lastModifiedBy>
  <cp:revision>4</cp:revision>
  <cp:lastPrinted>2021-03-15T08:14:00Z</cp:lastPrinted>
  <dcterms:created xsi:type="dcterms:W3CDTF">2021-03-15T07:52:00Z</dcterms:created>
  <dcterms:modified xsi:type="dcterms:W3CDTF">2021-03-15T08:14:00Z</dcterms:modified>
</cp:coreProperties>
</file>